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705" w:rsidRPr="004E1705" w:rsidRDefault="004E1705" w:rsidP="004E1705">
      <w:pPr>
        <w:jc w:val="center"/>
        <w:rPr>
          <w:sz w:val="28"/>
          <w:szCs w:val="28"/>
        </w:rPr>
      </w:pPr>
      <w:r w:rsidRPr="004E1705">
        <w:rPr>
          <w:rFonts w:hint="eastAsia"/>
          <w:sz w:val="28"/>
          <w:szCs w:val="28"/>
        </w:rPr>
        <w:t>第1</w:t>
      </w:r>
      <w:r w:rsidR="00065806">
        <w:rPr>
          <w:sz w:val="28"/>
          <w:szCs w:val="28"/>
        </w:rPr>
        <w:t>53</w:t>
      </w:r>
      <w:bookmarkStart w:id="0" w:name="_GoBack"/>
      <w:bookmarkEnd w:id="0"/>
      <w:r w:rsidRPr="004E1705">
        <w:rPr>
          <w:rFonts w:hint="eastAsia"/>
          <w:sz w:val="28"/>
          <w:szCs w:val="28"/>
        </w:rPr>
        <w:t>回　日商簿記検定試験　答案用紙</w:t>
      </w:r>
    </w:p>
    <w:p w:rsidR="00FE1E1B" w:rsidRDefault="00EB519B">
      <w:r>
        <w:rPr>
          <w:rFonts w:hint="eastAsia"/>
        </w:rPr>
        <w:t>第１問</w:t>
      </w: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2759"/>
        <w:gridCol w:w="2197"/>
        <w:gridCol w:w="2977"/>
        <w:gridCol w:w="1984"/>
      </w:tblGrid>
      <w:tr w:rsidR="00EB519B" w:rsidRPr="00EB519B" w:rsidTr="00EB519B">
        <w:trPr>
          <w:trHeight w:val="3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</w:p>
        </w:tc>
      </w:tr>
      <w:tr w:rsidR="00EB519B" w:rsidRPr="00EB519B" w:rsidTr="00EB519B">
        <w:trPr>
          <w:trHeight w:val="5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19B" w:rsidRPr="00EB519B" w:rsidRDefault="00EB519B" w:rsidP="00EB519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EB519B" w:rsidRPr="00EB519B" w:rsidTr="00837B5A">
        <w:trPr>
          <w:trHeight w:val="198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19B" w:rsidRPr="00EB519B" w:rsidRDefault="00EB519B" w:rsidP="00EB519B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519B" w:rsidRPr="00EB519B" w:rsidRDefault="00EB519B" w:rsidP="00EB519B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EB519B" w:rsidRDefault="00EB519B"/>
    <w:p w:rsidR="00837B5A" w:rsidRPr="004F58BF" w:rsidRDefault="00837B5A" w:rsidP="00837B5A">
      <w:pPr>
        <w:rPr>
          <w:szCs w:val="21"/>
        </w:rPr>
      </w:pPr>
      <w:r>
        <w:rPr>
          <w:rFonts w:hint="eastAsia"/>
          <w:szCs w:val="21"/>
        </w:rPr>
        <w:t>第２問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837B5A" w:rsidTr="005148CC"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2091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3"/>
                </mc:Choice>
                <mc:Fallback>
                  <w:t>④</w:t>
                </mc:Fallback>
              </mc:AlternateContent>
            </w:r>
          </w:p>
        </w:tc>
        <w:tc>
          <w:tcPr>
            <w:tcW w:w="2092" w:type="dxa"/>
          </w:tcPr>
          <w:p w:rsidR="00837B5A" w:rsidRPr="00AD6519" w:rsidRDefault="00837B5A" w:rsidP="005148CC">
            <w:pPr>
              <w:jc w:val="center"/>
              <w:rPr>
                <w:sz w:val="24"/>
                <w:szCs w:val="24"/>
              </w:rPr>
            </w:pPr>
            <w:r w:rsidRPr="00AD6519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ＭＳ 明朝" w16se:char="2464"/>
                </mc:Choice>
                <mc:Fallback>
                  <w:t>⑤</w:t>
                </mc:Fallback>
              </mc:AlternateContent>
            </w:r>
          </w:p>
        </w:tc>
      </w:tr>
      <w:tr w:rsidR="00837B5A" w:rsidTr="005148CC">
        <w:trPr>
          <w:trHeight w:val="1400"/>
        </w:trPr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1" w:type="dxa"/>
          </w:tcPr>
          <w:p w:rsidR="00837B5A" w:rsidRDefault="00837B5A" w:rsidP="005148CC">
            <w:pPr>
              <w:rPr>
                <w:szCs w:val="21"/>
              </w:rPr>
            </w:pPr>
          </w:p>
        </w:tc>
        <w:tc>
          <w:tcPr>
            <w:tcW w:w="2092" w:type="dxa"/>
          </w:tcPr>
          <w:p w:rsidR="00837B5A" w:rsidRDefault="00837B5A" w:rsidP="005148CC">
            <w:pPr>
              <w:rPr>
                <w:szCs w:val="21"/>
              </w:rPr>
            </w:pPr>
          </w:p>
        </w:tc>
      </w:tr>
    </w:tbl>
    <w:p w:rsidR="00837B5A" w:rsidRDefault="00837B5A"/>
    <w:p w:rsidR="00837B5A" w:rsidRPr="004F58BF" w:rsidRDefault="00837B5A" w:rsidP="00837B5A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B519B" w:rsidRPr="00EB519B" w:rsidRDefault="004E1705">
      <w:pPr>
        <w:rPr>
          <w:szCs w:val="21"/>
        </w:rPr>
      </w:pPr>
      <w:r>
        <w:rPr>
          <w:rFonts w:hint="eastAsia"/>
          <w:szCs w:val="21"/>
        </w:rPr>
        <w:lastRenderedPageBreak/>
        <w:t>第３問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31"/>
        <w:gridCol w:w="1947"/>
        <w:gridCol w:w="2667"/>
        <w:gridCol w:w="1989"/>
        <w:gridCol w:w="1932"/>
      </w:tblGrid>
      <w:tr w:rsidR="00837B5A" w:rsidRPr="00837B5A" w:rsidTr="005148CC">
        <w:trPr>
          <w:trHeight w:val="211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残</w:t>
            </w:r>
            <w:r w:rsid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高</w:t>
            </w:r>
            <w:r w:rsid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試</w:t>
            </w:r>
            <w:r w:rsid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算</w:t>
            </w:r>
            <w:r w:rsid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837B5A" w:rsidRPr="00837B5A" w:rsidTr="00837B5A">
        <w:trPr>
          <w:trHeight w:val="279"/>
        </w:trPr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6"/>
                <w:szCs w:val="6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6"/>
                <w:szCs w:val="6"/>
              </w:rPr>
            </w:pPr>
          </w:p>
        </w:tc>
      </w:tr>
      <w:tr w:rsidR="00837B5A" w:rsidRPr="00837B5A" w:rsidTr="00837B5A">
        <w:trPr>
          <w:trHeight w:val="432"/>
        </w:trPr>
        <w:tc>
          <w:tcPr>
            <w:tcW w:w="185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　　 方</w:t>
            </w:r>
          </w:p>
        </w:tc>
        <w:tc>
          <w:tcPr>
            <w:tcW w:w="1274" w:type="pct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873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　　　方</w:t>
            </w:r>
          </w:p>
        </w:tc>
      </w:tr>
      <w:tr w:rsidR="00837B5A" w:rsidRPr="00837B5A" w:rsidTr="00837B5A">
        <w:trPr>
          <w:trHeight w:val="383"/>
        </w:trPr>
        <w:tc>
          <w:tcPr>
            <w:tcW w:w="9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11月30日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10月31日</w:t>
            </w:r>
          </w:p>
        </w:tc>
        <w:tc>
          <w:tcPr>
            <w:tcW w:w="1274" w:type="pct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10月31日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11月30日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543,500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現金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3,160,000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普通預金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300,000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電子記録債権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2,100,000 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売掛金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1,300,000 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繰越商品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（　　</w:t>
            </w:r>
            <w:r w:rsid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）法人税等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2,00,000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貸付金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1,500,000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備品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600,000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差入保証金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買掛金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1,700,000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所得税預り金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18,000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備品減価償却累計額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800,000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資本金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7,000,000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</w:t>
            </w: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繰越利益剰余金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1,105,500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売上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16,200,000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受取利息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70,000 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11,000,000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仕入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3,000,000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給料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40,000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通信費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50,000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租税公課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1,050,000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支払家賃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250,000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消耗品費</w:t>
            </w:r>
          </w:p>
        </w:tc>
        <w:tc>
          <w:tcPr>
            <w:tcW w:w="95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26,893,500 </w:t>
            </w:r>
          </w:p>
        </w:tc>
        <w:tc>
          <w:tcPr>
            <w:tcW w:w="12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26,893,500 </w:t>
            </w:r>
          </w:p>
        </w:tc>
        <w:tc>
          <w:tcPr>
            <w:tcW w:w="923" w:type="pct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37B5A" w:rsidRPr="00837B5A" w:rsidTr="005148CC">
        <w:trPr>
          <w:trHeight w:val="510"/>
        </w:trPr>
        <w:tc>
          <w:tcPr>
            <w:tcW w:w="923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837B5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7B5A" w:rsidRPr="00837B5A" w:rsidRDefault="00837B5A" w:rsidP="00837B5A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5148CC" w:rsidRPr="004F58BF" w:rsidRDefault="005148CC" w:rsidP="005148CC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837B5A" w:rsidRDefault="00837B5A" w:rsidP="00837B5A">
      <w:pPr>
        <w:rPr>
          <w:szCs w:val="21"/>
        </w:rPr>
      </w:pPr>
      <w:r>
        <w:rPr>
          <w:rFonts w:hint="eastAsia"/>
          <w:szCs w:val="21"/>
        </w:rPr>
        <w:lastRenderedPageBreak/>
        <w:t>第４問</w:t>
      </w:r>
    </w:p>
    <w:p w:rsidR="005148CC" w:rsidRDefault="005148CC" w:rsidP="005148CC">
      <w:pPr>
        <w:rPr>
          <w:rFonts w:hint="eastAsia"/>
          <w:szCs w:val="21"/>
        </w:rPr>
      </w:pPr>
      <w:r>
        <w:rPr>
          <w:rFonts w:hint="eastAsia"/>
          <w:szCs w:val="21"/>
        </w:rPr>
        <w:t>問１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2"/>
        <w:gridCol w:w="692"/>
        <w:gridCol w:w="1327"/>
        <w:gridCol w:w="601"/>
        <w:gridCol w:w="785"/>
        <w:gridCol w:w="2055"/>
        <w:gridCol w:w="298"/>
        <w:gridCol w:w="300"/>
        <w:gridCol w:w="298"/>
        <w:gridCol w:w="300"/>
        <w:gridCol w:w="950"/>
        <w:gridCol w:w="598"/>
        <w:gridCol w:w="660"/>
        <w:gridCol w:w="910"/>
      </w:tblGrid>
      <w:tr w:rsidR="005148CC" w:rsidRPr="005148CC" w:rsidTr="005148CC">
        <w:trPr>
          <w:trHeight w:val="336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  <w:t>商　品　有　高　帳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48CC" w:rsidRPr="005148CC" w:rsidTr="005148CC">
        <w:trPr>
          <w:trHeight w:val="270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7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A　商　品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148CC" w:rsidRPr="005148CC" w:rsidTr="005148CC">
        <w:trPr>
          <w:trHeight w:val="68"/>
        </w:trPr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48CC" w:rsidRPr="005148CC" w:rsidTr="005148CC">
        <w:trPr>
          <w:trHeight w:val="208"/>
        </w:trPr>
        <w:tc>
          <w:tcPr>
            <w:tcW w:w="702" w:type="pct"/>
            <w:gridSpan w:val="2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X8年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摘　　要</w:t>
            </w:r>
          </w:p>
        </w:tc>
        <w:tc>
          <w:tcPr>
            <w:tcW w:w="1703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受　　　入</w:t>
            </w:r>
          </w:p>
        </w:tc>
        <w:tc>
          <w:tcPr>
            <w:tcW w:w="844" w:type="pct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払　　　出</w:t>
            </w:r>
          </w:p>
        </w:tc>
        <w:tc>
          <w:tcPr>
            <w:tcW w:w="1097" w:type="pct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残　　　高</w:t>
            </w:r>
          </w:p>
        </w:tc>
      </w:tr>
      <w:tr w:rsidR="005148CC" w:rsidRPr="005148CC" w:rsidTr="005148CC">
        <w:trPr>
          <w:trHeight w:val="227"/>
        </w:trPr>
        <w:tc>
          <w:tcPr>
            <w:tcW w:w="702" w:type="pct"/>
            <w:gridSpan w:val="2"/>
            <w:vMerge/>
            <w:tcBorders>
              <w:top w:val="double" w:sz="6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単価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金額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単価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金額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単価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金額</w:t>
            </w:r>
          </w:p>
        </w:tc>
      </w:tr>
      <w:tr w:rsidR="005148CC" w:rsidRPr="005148CC" w:rsidTr="005148CC">
        <w:trPr>
          <w:trHeight w:val="624"/>
        </w:trPr>
        <w:tc>
          <w:tcPr>
            <w:tcW w:w="3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48CC" w:rsidRPr="005148CC" w:rsidTr="005148CC">
        <w:trPr>
          <w:trHeight w:val="624"/>
        </w:trPr>
        <w:tc>
          <w:tcPr>
            <w:tcW w:w="3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5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48CC" w:rsidRPr="005148CC" w:rsidTr="005148CC">
        <w:trPr>
          <w:trHeight w:val="624"/>
        </w:trPr>
        <w:tc>
          <w:tcPr>
            <w:tcW w:w="3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5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48CC" w:rsidRPr="005148CC" w:rsidTr="005148CC">
        <w:trPr>
          <w:trHeight w:val="624"/>
        </w:trPr>
        <w:tc>
          <w:tcPr>
            <w:tcW w:w="3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5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48CC" w:rsidRPr="005148CC" w:rsidTr="005148CC">
        <w:trPr>
          <w:trHeight w:val="624"/>
        </w:trPr>
        <w:tc>
          <w:tcPr>
            <w:tcW w:w="3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5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48CC" w:rsidRPr="005148CC" w:rsidTr="005148CC">
        <w:trPr>
          <w:trHeight w:val="624"/>
        </w:trPr>
        <w:tc>
          <w:tcPr>
            <w:tcW w:w="351" w:type="pct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5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48CC" w:rsidRPr="005148CC" w:rsidTr="005148CC">
        <w:trPr>
          <w:trHeight w:val="624"/>
        </w:trPr>
        <w:tc>
          <w:tcPr>
            <w:tcW w:w="351" w:type="pct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" w:type="pct"/>
            <w:gridSpan w:val="2"/>
            <w:tcBorders>
              <w:top w:val="dotted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837B5A" w:rsidRDefault="00837B5A" w:rsidP="00837B5A">
      <w:pPr>
        <w:rPr>
          <w:szCs w:val="21"/>
        </w:rPr>
      </w:pPr>
    </w:p>
    <w:p w:rsidR="00837B5A" w:rsidRDefault="005148CC" w:rsidP="00837B5A">
      <w:pPr>
        <w:rPr>
          <w:szCs w:val="21"/>
        </w:rPr>
      </w:pPr>
      <w:r>
        <w:rPr>
          <w:rFonts w:hint="eastAsia"/>
          <w:szCs w:val="21"/>
        </w:rPr>
        <w:t>問２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5148CC" w:rsidRPr="005148CC" w:rsidTr="005148CC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純売上高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売上原価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売上総利益</w:t>
            </w:r>
          </w:p>
        </w:tc>
      </w:tr>
      <w:tr w:rsidR="005148CC" w:rsidRPr="005148CC" w:rsidTr="005148CC">
        <w:trPr>
          <w:trHeight w:val="360"/>
        </w:trPr>
        <w:tc>
          <w:tcPr>
            <w:tcW w:w="1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￥　  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             </w:t>
            </w:r>
          </w:p>
        </w:tc>
        <w:tc>
          <w:tcPr>
            <w:tcW w:w="1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￥　                </w:t>
            </w:r>
          </w:p>
        </w:tc>
        <w:tc>
          <w:tcPr>
            <w:tcW w:w="16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￥　                </w:t>
            </w:r>
          </w:p>
        </w:tc>
      </w:tr>
      <w:tr w:rsidR="005148CC" w:rsidRPr="005148CC" w:rsidTr="005148CC">
        <w:trPr>
          <w:trHeight w:val="1080"/>
        </w:trPr>
        <w:tc>
          <w:tcPr>
            <w:tcW w:w="1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52"/>
                <w:szCs w:val="52"/>
              </w:rPr>
            </w:pPr>
          </w:p>
        </w:tc>
        <w:tc>
          <w:tcPr>
            <w:tcW w:w="16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52"/>
                <w:szCs w:val="52"/>
              </w:rPr>
            </w:pPr>
          </w:p>
        </w:tc>
      </w:tr>
    </w:tbl>
    <w:p w:rsidR="005148CC" w:rsidRDefault="005148CC" w:rsidP="00837B5A">
      <w:pPr>
        <w:rPr>
          <w:rFonts w:hint="eastAsia"/>
          <w:szCs w:val="21"/>
        </w:rPr>
      </w:pPr>
    </w:p>
    <w:p w:rsidR="00837B5A" w:rsidRDefault="00837B5A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5148CC" w:rsidRDefault="005148CC" w:rsidP="005148CC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＝＝次ページへ続く＝＝</w:t>
      </w:r>
    </w:p>
    <w:p w:rsidR="005148CC" w:rsidRDefault="005148CC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837B5A" w:rsidRDefault="00837B5A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5148CC" w:rsidRDefault="005148CC" w:rsidP="00837B5A">
      <w:pPr>
        <w:rPr>
          <w:szCs w:val="21"/>
        </w:rPr>
      </w:pPr>
    </w:p>
    <w:p w:rsidR="00837B5A" w:rsidRPr="00AD6519" w:rsidRDefault="00837B5A" w:rsidP="00837B5A">
      <w:pPr>
        <w:rPr>
          <w:rFonts w:hint="eastAsia"/>
          <w:szCs w:val="21"/>
        </w:rPr>
      </w:pPr>
    </w:p>
    <w:p w:rsidR="00837B5A" w:rsidRDefault="00837B5A">
      <w:pPr>
        <w:rPr>
          <w:rFonts w:hint="eastAsia"/>
          <w:szCs w:val="21"/>
        </w:rPr>
      </w:pPr>
    </w:p>
    <w:p w:rsidR="00837B5A" w:rsidRDefault="00837B5A">
      <w:pPr>
        <w:rPr>
          <w:rFonts w:hint="eastAsia"/>
          <w:szCs w:val="21"/>
        </w:rPr>
      </w:pPr>
    </w:p>
    <w:p w:rsidR="00837B5A" w:rsidRPr="004F58BF" w:rsidRDefault="00837B5A">
      <w:pPr>
        <w:rPr>
          <w:rFonts w:hint="eastAsia"/>
          <w:szCs w:val="21"/>
        </w:rPr>
      </w:pPr>
    </w:p>
    <w:p w:rsidR="00AD6519" w:rsidRPr="004F58BF" w:rsidRDefault="00AD6519" w:rsidP="00AD6519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B519B" w:rsidRDefault="00AD6519">
      <w:pPr>
        <w:rPr>
          <w:szCs w:val="21"/>
        </w:rPr>
      </w:pPr>
      <w:r>
        <w:rPr>
          <w:rFonts w:hint="eastAsia"/>
          <w:szCs w:val="21"/>
        </w:rPr>
        <w:lastRenderedPageBreak/>
        <w:t>第５問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8"/>
        <w:gridCol w:w="1286"/>
        <w:gridCol w:w="1287"/>
        <w:gridCol w:w="937"/>
        <w:gridCol w:w="924"/>
        <w:gridCol w:w="937"/>
        <w:gridCol w:w="924"/>
        <w:gridCol w:w="924"/>
        <w:gridCol w:w="1159"/>
      </w:tblGrid>
      <w:tr w:rsidR="005148CC" w:rsidRPr="005148CC" w:rsidTr="00065806">
        <w:trPr>
          <w:trHeight w:val="495"/>
        </w:trPr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9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精</w:t>
            </w:r>
            <w:r w:rsidR="0006580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算</w:t>
            </w:r>
            <w:r w:rsidR="0006580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表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5148CC" w:rsidRPr="005148CC" w:rsidTr="00065806">
        <w:trPr>
          <w:trHeight w:val="137"/>
        </w:trPr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5148CC" w:rsidRPr="005148CC" w:rsidTr="00065806">
        <w:trPr>
          <w:trHeight w:val="291"/>
        </w:trPr>
        <w:tc>
          <w:tcPr>
            <w:tcW w:w="802" w:type="pct"/>
            <w:vMerge w:val="restart"/>
            <w:tcBorders>
              <w:top w:val="double" w:sz="6" w:space="0" w:color="auto"/>
              <w:left w:val="nil"/>
              <w:bottom w:val="single" w:sz="4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勘　定　科　目</w:t>
            </w:r>
          </w:p>
        </w:tc>
        <w:tc>
          <w:tcPr>
            <w:tcW w:w="127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残 高 試 算 表</w:t>
            </w:r>
          </w:p>
        </w:tc>
        <w:tc>
          <w:tcPr>
            <w:tcW w:w="93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修 正 記 入</w:t>
            </w:r>
          </w:p>
        </w:tc>
        <w:tc>
          <w:tcPr>
            <w:tcW w:w="938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損 益 計 算 書</w:t>
            </w:r>
          </w:p>
        </w:tc>
        <w:tc>
          <w:tcPr>
            <w:tcW w:w="1044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借 対 照 表</w:t>
            </w:r>
          </w:p>
        </w:tc>
      </w:tr>
      <w:tr w:rsidR="005148CC" w:rsidRPr="005148CC" w:rsidTr="00065806">
        <w:trPr>
          <w:trHeight w:val="453"/>
        </w:trPr>
        <w:tc>
          <w:tcPr>
            <w:tcW w:w="802" w:type="pct"/>
            <w:vMerge/>
            <w:tcBorders>
              <w:top w:val="double" w:sz="6" w:space="0" w:color="auto"/>
              <w:left w:val="nil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</w:t>
            </w:r>
          </w:p>
        </w:tc>
        <w:tc>
          <w:tcPr>
            <w:tcW w:w="639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</w:t>
            </w:r>
          </w:p>
        </w:tc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center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</w:t>
            </w:r>
          </w:p>
        </w:tc>
        <w:tc>
          <w:tcPr>
            <w:tcW w:w="639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135,000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現金過不足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3,200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普通預金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1,630,000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当座預金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468,000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売掛金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880,000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仮払金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420,000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繰越商品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697,000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建物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3,600,000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500,000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土地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4,400,000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買掛金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745,000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借入金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3,200,000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3,200,000 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8,600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建物減価償却累計額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1,180,000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備品減価償却累計額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300,000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資本金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4,000,000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4,000,000 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繰越利益剰余金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1,174,400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1,174,400 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売上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8,670,000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仕入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5,300,000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給料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1,800,000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通信費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26,800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旅費交通費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94,000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保険料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210,000 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支払利息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50,000 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19,746,000</w:t>
            </w:r>
          </w:p>
        </w:tc>
        <w:tc>
          <w:tcPr>
            <w:tcW w:w="63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19,746,000 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雑</w:t>
            </w:r>
            <w:r w:rsidR="0006580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06580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　</w:t>
            </w: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472" w:type="pct"/>
            <w:tcBorders>
              <w:top w:val="nil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当座借越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貸倒引当金繰入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減価償却費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</w:t>
            </w:r>
            <w:r w:rsidR="0006580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）利息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前払保険料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当期純（</w:t>
            </w:r>
            <w:r w:rsidR="0006580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righ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48CC" w:rsidRPr="005148CC" w:rsidTr="00065806">
        <w:trPr>
          <w:trHeight w:val="20"/>
        </w:trPr>
        <w:tc>
          <w:tcPr>
            <w:tcW w:w="802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  <w:r w:rsidRPr="005148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8CC" w:rsidRPr="005148CC" w:rsidRDefault="005148CC" w:rsidP="005148CC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</w:pPr>
          </w:p>
        </w:tc>
      </w:tr>
    </w:tbl>
    <w:p w:rsidR="00A93085" w:rsidRPr="004F58BF" w:rsidRDefault="00A93085" w:rsidP="00A93085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A93085" w:rsidRDefault="00A93085" w:rsidP="00A93085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D80037" w:rsidRDefault="00D80037" w:rsidP="00A93085">
      <w:pPr>
        <w:jc w:val="center"/>
        <w:rPr>
          <w:szCs w:val="21"/>
        </w:rPr>
      </w:pPr>
    </w:p>
    <w:tbl>
      <w:tblPr>
        <w:tblW w:w="103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2552"/>
        <w:gridCol w:w="1984"/>
        <w:gridCol w:w="2694"/>
        <w:gridCol w:w="1984"/>
      </w:tblGrid>
      <w:tr w:rsidR="00A93085" w:rsidRPr="00EB519B" w:rsidTr="00A93085">
        <w:trPr>
          <w:trHeight w:val="34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仕　　訳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　表</w:t>
            </w:r>
          </w:p>
        </w:tc>
      </w:tr>
      <w:tr w:rsidR="00A93085" w:rsidRPr="00EB519B" w:rsidTr="00A93085">
        <w:trPr>
          <w:trHeight w:val="532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85" w:rsidRPr="00EB519B" w:rsidRDefault="00A93085" w:rsidP="005148CC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借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貸 方 科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金 額</w:t>
            </w: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EB519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085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A93085" w:rsidRPr="00EB519B" w:rsidTr="00A93085">
        <w:trPr>
          <w:trHeight w:val="6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085" w:rsidRPr="00EB519B" w:rsidRDefault="00A93085" w:rsidP="005148CC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3085" w:rsidRPr="00EB519B" w:rsidRDefault="00A93085" w:rsidP="005148CC">
            <w:pPr>
              <w:widowControl/>
              <w:ind w:right="840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A93085" w:rsidRDefault="00A93085">
      <w:pPr>
        <w:rPr>
          <w:szCs w:val="21"/>
        </w:rPr>
      </w:pPr>
    </w:p>
    <w:p w:rsidR="00EF40EF" w:rsidRDefault="00EF40EF" w:rsidP="00EF40EF">
      <w:pPr>
        <w:jc w:val="right"/>
        <w:rPr>
          <w:color w:val="BFBFBF" w:themeColor="background1" w:themeShade="BF"/>
          <w:sz w:val="16"/>
          <w:szCs w:val="16"/>
        </w:rPr>
      </w:pPr>
      <w:r w:rsidRPr="004F58BF">
        <w:rPr>
          <w:rFonts w:hint="eastAsia"/>
          <w:color w:val="BFBFBF" w:themeColor="background1" w:themeShade="BF"/>
          <w:sz w:val="16"/>
          <w:szCs w:val="16"/>
        </w:rPr>
        <w:t>〈日本商工会議所掲載許可済－禁無断転載〉</w:t>
      </w:r>
      <w:r>
        <w:rPr>
          <w:rFonts w:hint="eastAsia"/>
          <w:color w:val="BFBFBF" w:themeColor="background1" w:themeShade="BF"/>
          <w:sz w:val="16"/>
          <w:szCs w:val="16"/>
        </w:rPr>
        <w:t>(</w:t>
      </w:r>
      <w:r>
        <w:rPr>
          <w:color w:val="BFBFBF" w:themeColor="background1" w:themeShade="BF"/>
          <w:sz w:val="16"/>
          <w:szCs w:val="16"/>
        </w:rPr>
        <w:t>C)Gakken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＝＝＝＝＝＝＝＝＝＝＝以下は答案用紙ではありません。＝＝＝＝＝＝＝＝＝＝＝＝＝</w:t>
      </w:r>
    </w:p>
    <w:p w:rsid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※仕訳表を作る際など学習環境に応じてお役立てください</w:t>
      </w:r>
    </w:p>
    <w:p w:rsidR="00EF40EF" w:rsidRPr="00EF40EF" w:rsidRDefault="00EF40EF" w:rsidP="00EF40EF">
      <w:pPr>
        <w:jc w:val="center"/>
        <w:rPr>
          <w:szCs w:val="21"/>
        </w:rPr>
      </w:pPr>
      <w:r>
        <w:rPr>
          <w:rFonts w:hint="eastAsia"/>
          <w:szCs w:val="21"/>
        </w:rPr>
        <w:t>【メ　モ　用　紙】</w:t>
      </w:r>
    </w:p>
    <w:p w:rsidR="00EF40EF" w:rsidRPr="00D80037" w:rsidRDefault="00EF40EF" w:rsidP="00D80037">
      <w:pPr>
        <w:jc w:val="right"/>
        <w:rPr>
          <w:color w:val="BFBFBF" w:themeColor="background1" w:themeShade="BF"/>
          <w:sz w:val="16"/>
          <w:szCs w:val="16"/>
        </w:rPr>
      </w:pPr>
    </w:p>
    <w:sectPr w:rsidR="00EF40EF" w:rsidRPr="00D80037" w:rsidSect="004E17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0C6" w:rsidRDefault="00AA00C6" w:rsidP="004E1705">
      <w:r>
        <w:separator/>
      </w:r>
    </w:p>
  </w:endnote>
  <w:endnote w:type="continuationSeparator" w:id="0">
    <w:p w:rsidR="00AA00C6" w:rsidRDefault="00AA00C6" w:rsidP="004E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CC" w:rsidRDefault="005148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CC" w:rsidRDefault="005148CC" w:rsidP="004E1705">
    <w:pPr>
      <w:pStyle w:val="a5"/>
      <w:ind w:firstLineChars="10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CC" w:rsidRDefault="005148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0C6" w:rsidRDefault="00AA00C6" w:rsidP="004E1705">
      <w:r>
        <w:separator/>
      </w:r>
    </w:p>
  </w:footnote>
  <w:footnote w:type="continuationSeparator" w:id="0">
    <w:p w:rsidR="00AA00C6" w:rsidRDefault="00AA00C6" w:rsidP="004E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CC" w:rsidRDefault="005148C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7" o:spid="_x0000_s2053" type="#_x0000_t75" style="position:absolute;left:0;text-align:left;margin-left:0;margin-top:0;width:523.2pt;height:419.5pt;z-index:-251657216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CC" w:rsidRDefault="005148C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8" o:spid="_x0000_s2054" type="#_x0000_t75" style="position:absolute;left:0;text-align:left;margin-left:0;margin-top:0;width:523.2pt;height:419.5pt;z-index:-251656192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8CC" w:rsidRDefault="005148C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3932906" o:spid="_x0000_s2052" type="#_x0000_t75" style="position:absolute;left:0;text-align:left;margin-left:0;margin-top:0;width:523.2pt;height:419.5pt;z-index:-251658240;mso-position-horizontal:center;mso-position-horizontal-relative:margin;mso-position-vertical:center;mso-position-vertical-relative:margin" o:allowincell="f">
          <v:imagedata r:id="rId1" o:title="名称未設定-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9B"/>
    <w:rsid w:val="00065806"/>
    <w:rsid w:val="00420C0F"/>
    <w:rsid w:val="004E1705"/>
    <w:rsid w:val="004F58BF"/>
    <w:rsid w:val="005148CC"/>
    <w:rsid w:val="005D2799"/>
    <w:rsid w:val="005F455F"/>
    <w:rsid w:val="00837B5A"/>
    <w:rsid w:val="00A93085"/>
    <w:rsid w:val="00AA00C6"/>
    <w:rsid w:val="00AD6519"/>
    <w:rsid w:val="00D2316B"/>
    <w:rsid w:val="00D80037"/>
    <w:rsid w:val="00EB519B"/>
    <w:rsid w:val="00EF40EF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  <w14:docId w14:val="14ED1CF7"/>
  <w15:chartTrackingRefBased/>
  <w15:docId w15:val="{ABCB11EA-85C5-4F36-AF3F-3082F4D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1705"/>
  </w:style>
  <w:style w:type="paragraph" w:styleId="a5">
    <w:name w:val="footer"/>
    <w:basedOn w:val="a"/>
    <w:link w:val="a6"/>
    <w:uiPriority w:val="99"/>
    <w:unhideWhenUsed/>
    <w:rsid w:val="004E1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1705"/>
  </w:style>
  <w:style w:type="table" w:styleId="a7">
    <w:name w:val="Table Grid"/>
    <w:basedOn w:val="a1"/>
    <w:uiPriority w:val="39"/>
    <w:rsid w:val="00AD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金丸 勇弥</dc:creator>
  <cp:keywords/>
  <dc:description/>
  <cp:lastModifiedBy>金丸 勇弥</cp:lastModifiedBy>
  <cp:revision>3</cp:revision>
  <dcterms:created xsi:type="dcterms:W3CDTF">2024-11-06T07:58:00Z</dcterms:created>
  <dcterms:modified xsi:type="dcterms:W3CDTF">2024-11-06T20:32:00Z</dcterms:modified>
</cp:coreProperties>
</file>